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0980" w14:textId="4B08D93A" w:rsidR="00E53250" w:rsidRDefault="00622721" w:rsidP="00FD2C6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2C67">
        <w:rPr>
          <w:rFonts w:ascii="Times New Roman" w:hAnsi="Times New Roman" w:cs="Times New Roman"/>
          <w:b/>
          <w:bCs/>
          <w:sz w:val="72"/>
          <w:szCs w:val="72"/>
        </w:rPr>
        <w:t>VEŘEJNÁ ZASEDÁNÍ ZASTUPITELSTVA OBCE STŘEVAČ V ROCE 202</w:t>
      </w:r>
      <w:r w:rsidR="00FD2C67" w:rsidRPr="00FD2C67">
        <w:rPr>
          <w:rFonts w:ascii="Times New Roman" w:hAnsi="Times New Roman" w:cs="Times New Roman"/>
          <w:b/>
          <w:bCs/>
          <w:sz w:val="72"/>
          <w:szCs w:val="72"/>
        </w:rPr>
        <w:t>4</w:t>
      </w:r>
    </w:p>
    <w:p w14:paraId="74966DEF" w14:textId="77777777" w:rsidR="00FD2C67" w:rsidRDefault="00FD2C67" w:rsidP="00FD2C6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995BBA7" w14:textId="77777777" w:rsidR="00FD2C67" w:rsidRDefault="00FD2C67" w:rsidP="00FD2C6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E82173D" w14:textId="77777777" w:rsidR="00FD2C67" w:rsidRPr="00FD2C67" w:rsidRDefault="00FD2C67" w:rsidP="00FD2C6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D56F782" w14:textId="222E1CAE" w:rsidR="00E53250" w:rsidRPr="00FD2C67" w:rsidRDefault="00FD2C67" w:rsidP="006227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D2C67">
        <w:rPr>
          <w:rFonts w:ascii="Times New Roman" w:hAnsi="Times New Roman" w:cs="Times New Roman"/>
          <w:b/>
          <w:bCs/>
          <w:sz w:val="72"/>
          <w:szCs w:val="72"/>
        </w:rPr>
        <w:t>7</w:t>
      </w:r>
      <w:r w:rsidR="00E53250" w:rsidRPr="00FD2C67">
        <w:rPr>
          <w:rFonts w:ascii="Times New Roman" w:hAnsi="Times New Roman" w:cs="Times New Roman"/>
          <w:b/>
          <w:bCs/>
          <w:sz w:val="72"/>
          <w:szCs w:val="72"/>
        </w:rPr>
        <w:t>. února</w:t>
      </w:r>
    </w:p>
    <w:p w14:paraId="6C4CF96A" w14:textId="7EF4166F" w:rsidR="00622721" w:rsidRPr="00FD2C67" w:rsidRDefault="00FD2C67" w:rsidP="006227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D2C67">
        <w:rPr>
          <w:rFonts w:ascii="Times New Roman" w:hAnsi="Times New Roman" w:cs="Times New Roman"/>
          <w:b/>
          <w:bCs/>
          <w:sz w:val="72"/>
          <w:szCs w:val="72"/>
        </w:rPr>
        <w:t>3</w:t>
      </w:r>
      <w:r w:rsidR="00E53250" w:rsidRPr="00FD2C67">
        <w:rPr>
          <w:rFonts w:ascii="Times New Roman" w:hAnsi="Times New Roman" w:cs="Times New Roman"/>
          <w:b/>
          <w:bCs/>
          <w:sz w:val="72"/>
          <w:szCs w:val="72"/>
        </w:rPr>
        <w:t>. dubna</w:t>
      </w:r>
    </w:p>
    <w:p w14:paraId="5D26E486" w14:textId="250E013A" w:rsidR="00622721" w:rsidRPr="00FD2C67" w:rsidRDefault="00FD2C67" w:rsidP="00E5325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D2C67">
        <w:rPr>
          <w:rFonts w:ascii="Times New Roman" w:hAnsi="Times New Roman" w:cs="Times New Roman"/>
          <w:b/>
          <w:bCs/>
          <w:sz w:val="72"/>
          <w:szCs w:val="72"/>
        </w:rPr>
        <w:t>5</w:t>
      </w:r>
      <w:r w:rsidR="00E53250" w:rsidRPr="00FD2C67">
        <w:rPr>
          <w:rFonts w:ascii="Times New Roman" w:hAnsi="Times New Roman" w:cs="Times New Roman"/>
          <w:b/>
          <w:bCs/>
          <w:sz w:val="72"/>
          <w:szCs w:val="72"/>
        </w:rPr>
        <w:t>. června</w:t>
      </w:r>
      <w:r w:rsidR="00B709ED" w:rsidRPr="00FD2C67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51B23E2F" w14:textId="4D4F9FF6" w:rsidR="00B709ED" w:rsidRPr="00FD2C67" w:rsidRDefault="00FD2C67" w:rsidP="00E5325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D2C67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="00B709ED" w:rsidRPr="00FD2C67">
        <w:rPr>
          <w:rFonts w:ascii="Times New Roman" w:hAnsi="Times New Roman" w:cs="Times New Roman"/>
          <w:b/>
          <w:bCs/>
          <w:sz w:val="72"/>
          <w:szCs w:val="72"/>
        </w:rPr>
        <w:t>. září</w:t>
      </w:r>
    </w:p>
    <w:p w14:paraId="3E0866CB" w14:textId="7A6E9256" w:rsidR="00B709ED" w:rsidRDefault="00FD2C67" w:rsidP="00B709E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D2C67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="00B709ED" w:rsidRPr="00FD2C67">
        <w:rPr>
          <w:rFonts w:ascii="Times New Roman" w:hAnsi="Times New Roman" w:cs="Times New Roman"/>
          <w:b/>
          <w:bCs/>
          <w:sz w:val="72"/>
          <w:szCs w:val="72"/>
        </w:rPr>
        <w:t>. prosince</w:t>
      </w:r>
    </w:p>
    <w:p w14:paraId="24257A28" w14:textId="77777777" w:rsidR="00FD2C67" w:rsidRDefault="00FD2C67" w:rsidP="00B709E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7AE661B1" w14:textId="744B1A61" w:rsidR="00FD2C67" w:rsidRPr="00FD2C67" w:rsidRDefault="00FD2C67" w:rsidP="00B709E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D2C67">
        <w:rPr>
          <w:rFonts w:ascii="Times New Roman" w:hAnsi="Times New Roman" w:cs="Times New Roman"/>
          <w:b/>
          <w:bCs/>
          <w:sz w:val="52"/>
          <w:szCs w:val="52"/>
        </w:rPr>
        <w:t>vždy od 18.00 hodin v zasedací místnosti obecního úřadu</w:t>
      </w:r>
    </w:p>
    <w:sectPr w:rsidR="00FD2C67" w:rsidRPr="00FD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21"/>
    <w:rsid w:val="002C274E"/>
    <w:rsid w:val="003D0409"/>
    <w:rsid w:val="005F0BDC"/>
    <w:rsid w:val="00615526"/>
    <w:rsid w:val="00622721"/>
    <w:rsid w:val="00B709ED"/>
    <w:rsid w:val="00E53250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809D"/>
  <w15:chartTrackingRefBased/>
  <w15:docId w15:val="{248F8985-B4C5-4918-923B-A75D598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12</cp:revision>
  <cp:lastPrinted>2024-01-24T18:04:00Z</cp:lastPrinted>
  <dcterms:created xsi:type="dcterms:W3CDTF">2020-03-03T06:01:00Z</dcterms:created>
  <dcterms:modified xsi:type="dcterms:W3CDTF">2024-01-24T18:04:00Z</dcterms:modified>
</cp:coreProperties>
</file>