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5ABF" w14:textId="0539FAD1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</w:t>
      </w:r>
      <w:r w:rsidR="00F13BD7">
        <w:rPr>
          <w:rFonts w:ascii="Times New Roman" w:hAnsi="Times New Roman" w:cs="Times New Roman"/>
          <w:b/>
          <w:sz w:val="24"/>
          <w:szCs w:val="24"/>
        </w:rPr>
        <w:t>třevač</w:t>
      </w:r>
    </w:p>
    <w:p w14:paraId="2A96187F" w14:textId="0C951372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</w:t>
      </w:r>
      <w:r w:rsidR="00F13BD7">
        <w:rPr>
          <w:rFonts w:ascii="Times New Roman" w:hAnsi="Times New Roman" w:cs="Times New Roman"/>
          <w:b/>
          <w:sz w:val="24"/>
          <w:szCs w:val="24"/>
        </w:rPr>
        <w:t>272175</w:t>
      </w:r>
    </w:p>
    <w:p w14:paraId="5B368213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528E6BF" w14:textId="758CDECE" w:rsidR="00292645" w:rsidRPr="00292645" w:rsidRDefault="00C97806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F13BD7">
        <w:rPr>
          <w:rFonts w:ascii="Times New Roman" w:hAnsi="Times New Roman" w:cs="Times New Roman"/>
          <w:b/>
          <w:sz w:val="28"/>
          <w:szCs w:val="28"/>
        </w:rPr>
        <w:t>1</w:t>
      </w:r>
      <w:r w:rsidR="00C06728">
        <w:rPr>
          <w:rFonts w:ascii="Times New Roman" w:hAnsi="Times New Roman" w:cs="Times New Roman"/>
          <w:b/>
          <w:sz w:val="28"/>
          <w:szCs w:val="28"/>
        </w:rPr>
        <w:t>/202</w:t>
      </w:r>
      <w:r w:rsidR="0018568A">
        <w:rPr>
          <w:rFonts w:ascii="Times New Roman" w:hAnsi="Times New Roman" w:cs="Times New Roman"/>
          <w:b/>
          <w:sz w:val="28"/>
          <w:szCs w:val="28"/>
        </w:rPr>
        <w:t>3</w:t>
      </w:r>
    </w:p>
    <w:p w14:paraId="1D29110B" w14:textId="77777777" w:rsidR="00292645" w:rsidRDefault="00292645">
      <w:pPr>
        <w:rPr>
          <w:rFonts w:ascii="Times New Roman" w:hAnsi="Times New Roman" w:cs="Times New Roman"/>
        </w:rPr>
      </w:pPr>
    </w:p>
    <w:p w14:paraId="4B7F9CCD" w14:textId="77777777" w:rsidR="00FB3A80" w:rsidRPr="00292645" w:rsidRDefault="00FB3A80">
      <w:pPr>
        <w:rPr>
          <w:rFonts w:ascii="Times New Roman" w:hAnsi="Times New Roman" w:cs="Times New Roman"/>
        </w:rPr>
      </w:pPr>
    </w:p>
    <w:p w14:paraId="79AF3B16" w14:textId="4E17A420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F25CCA">
        <w:rPr>
          <w:rFonts w:ascii="Times New Roman" w:hAnsi="Times New Roman" w:cs="Times New Roman"/>
        </w:rPr>
        <w:t>arost</w:t>
      </w:r>
      <w:r w:rsidR="00F13BD7">
        <w:rPr>
          <w:rFonts w:ascii="Times New Roman" w:hAnsi="Times New Roman" w:cs="Times New Roman"/>
        </w:rPr>
        <w:t>k</w:t>
      </w:r>
      <w:r w:rsidR="007715D4">
        <w:rPr>
          <w:rFonts w:ascii="Times New Roman" w:hAnsi="Times New Roman" w:cs="Times New Roman"/>
        </w:rPr>
        <w:t xml:space="preserve">ou obce dne </w:t>
      </w:r>
      <w:r w:rsidR="00DC6C72">
        <w:rPr>
          <w:rFonts w:ascii="Times New Roman" w:hAnsi="Times New Roman" w:cs="Times New Roman"/>
        </w:rPr>
        <w:t>1</w:t>
      </w:r>
      <w:r w:rsidR="0018568A">
        <w:rPr>
          <w:rFonts w:ascii="Times New Roman" w:hAnsi="Times New Roman" w:cs="Times New Roman"/>
        </w:rPr>
        <w:t>7</w:t>
      </w:r>
      <w:r w:rsidR="00C97806">
        <w:rPr>
          <w:rFonts w:ascii="Times New Roman" w:hAnsi="Times New Roman" w:cs="Times New Roman"/>
        </w:rPr>
        <w:t>.1</w:t>
      </w:r>
      <w:r w:rsidR="00C06728">
        <w:rPr>
          <w:rFonts w:ascii="Times New Roman" w:hAnsi="Times New Roman" w:cs="Times New Roman"/>
        </w:rPr>
        <w:t>.202</w:t>
      </w:r>
      <w:r w:rsidR="0018568A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3DBA9B09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A4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07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A5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0F1E9B97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84B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EC8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12F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4439639" w14:textId="77777777" w:rsidR="00C97806" w:rsidRPr="00C97806" w:rsidRDefault="00C97806" w:rsidP="00C9780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7770A084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E6BC2F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CE28BF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FE00C7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97806" w:rsidRPr="00C97806" w14:paraId="28B68827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DA12" w14:textId="77777777" w:rsidR="00C97806" w:rsidRPr="00C97806" w:rsidRDefault="00C97806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098" w14:textId="11DC4817" w:rsidR="00C97806" w:rsidRPr="00C97806" w:rsidRDefault="0018568A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38 6</w:t>
            </w:r>
            <w:r w:rsidR="00C97806"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78B5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volbu prezidenta od kraje</w:t>
            </w:r>
          </w:p>
        </w:tc>
      </w:tr>
      <w:tr w:rsidR="00F13BD7" w:rsidRPr="00C97806" w14:paraId="00452656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8EE8" w14:textId="1E36CE48" w:rsidR="00F13BD7" w:rsidRPr="00F13BD7" w:rsidRDefault="00F13BD7" w:rsidP="00F1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</w:t>
            </w:r>
            <w:r w:rsidR="00B5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–</w:t>
            </w:r>
            <w:r w:rsidR="00B5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nvestiční přijaté transfery ze státních fondů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32C7" w14:textId="20CBB84C" w:rsidR="00F13BD7" w:rsidRDefault="00F13BD7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249 977,59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A8C4" w14:textId="28C621B7" w:rsidR="00F13BD7" w:rsidRPr="00C97806" w:rsidRDefault="00F13BD7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od SFŽP – Střevač zelenější výzva</w:t>
            </w:r>
          </w:p>
        </w:tc>
      </w:tr>
      <w:tr w:rsidR="00C97806" w:rsidRPr="00C97806" w14:paraId="4DCE332B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D92162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869F6FE" w14:textId="4EEF2C77" w:rsidR="00C97806" w:rsidRPr="00C97806" w:rsidRDefault="00F13BD7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18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18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577</w:t>
            </w:r>
            <w:r w:rsidR="00C9780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355A18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A8DDA66" w14:textId="77777777" w:rsidR="00C97806" w:rsidRPr="00C97806" w:rsidRDefault="00C97806" w:rsidP="00C97806"/>
    <w:p w14:paraId="2F007CD5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34920624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1E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6439BD6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82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85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4E33CA1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750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B71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3C9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51DC9561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3DCA368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759876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66ABE0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97806" w:rsidRPr="00C97806" w14:paraId="16FAA095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7E63" w14:textId="77777777" w:rsidR="00C97806" w:rsidRPr="00C97806" w:rsidRDefault="00C97806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6118 – Volba prezidenta republiky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4EC4" w14:textId="23EA9E49" w:rsidR="00C97806" w:rsidRPr="00C97806" w:rsidRDefault="0018568A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38 6</w:t>
            </w:r>
            <w:r w:rsidR="00C97806"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94E3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na volbu prezidenta republiky</w:t>
            </w:r>
          </w:p>
        </w:tc>
      </w:tr>
      <w:tr w:rsidR="00C97806" w:rsidRPr="00C97806" w14:paraId="628CD8E4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7EF3EFC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0500EA2" w14:textId="23AD19D9" w:rsidR="00C97806" w:rsidRPr="00C97806" w:rsidRDefault="0018568A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38 6</w:t>
            </w:r>
            <w:r w:rsidR="00C9780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A4E227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0697C5E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0FFB65C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E4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69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3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A7C3173" w14:textId="77777777" w:rsidR="00C97806" w:rsidRPr="00C97806" w:rsidRDefault="00C97806" w:rsidP="00C97806"/>
    <w:p w14:paraId="4981DE6C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163EA051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7B98F70C" w14:textId="77777777" w:rsidR="005E5804" w:rsidRDefault="005E5804"/>
    <w:sectPr w:rsidR="005E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63A"/>
    <w:multiLevelType w:val="hybridMultilevel"/>
    <w:tmpl w:val="C58AEFF0"/>
    <w:lvl w:ilvl="0" w:tplc="6C324C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D6831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568A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0F5A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2F6889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5DDB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43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5259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2E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6B52"/>
    <w:rsid w:val="006F00F6"/>
    <w:rsid w:val="006F206D"/>
    <w:rsid w:val="006F259E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29B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5019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4BC6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06728"/>
    <w:rsid w:val="00C1333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0A82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67168"/>
    <w:rsid w:val="00C7412F"/>
    <w:rsid w:val="00C84FB3"/>
    <w:rsid w:val="00C87D08"/>
    <w:rsid w:val="00C87DAA"/>
    <w:rsid w:val="00C90A40"/>
    <w:rsid w:val="00C91E64"/>
    <w:rsid w:val="00C93895"/>
    <w:rsid w:val="00C96A36"/>
    <w:rsid w:val="00C9780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C6C72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3BD7"/>
    <w:rsid w:val="00F1412B"/>
    <w:rsid w:val="00F20DD7"/>
    <w:rsid w:val="00F215C6"/>
    <w:rsid w:val="00F242F2"/>
    <w:rsid w:val="00F25BA3"/>
    <w:rsid w:val="00F25CCA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4BBB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C706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2023-01-30T12:58:00Z</cp:lastPrinted>
  <dcterms:created xsi:type="dcterms:W3CDTF">2023-02-01T10:36:00Z</dcterms:created>
  <dcterms:modified xsi:type="dcterms:W3CDTF">2023-02-23T13:18:00Z</dcterms:modified>
</cp:coreProperties>
</file>