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4E7F5334" w14:textId="238DBAFE"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>lilo obecní zastupitelstvo dne 1.6.2022, zveřejněno dne 30.6.2022</w:t>
      </w: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25ECC24B" w14:textId="5876BCCE" w:rsidR="00B67140" w:rsidRDefault="00B67140" w:rsidP="00B67140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6</w:t>
      </w:r>
      <w:r>
        <w:t>/2023</w:t>
      </w:r>
      <w:r w:rsidRPr="003604E0">
        <w:t>, schvál</w:t>
      </w:r>
      <w:r>
        <w:t>il</w:t>
      </w:r>
      <w:r>
        <w:t xml:space="preserve">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659122C7" w14:textId="4831320E" w:rsidR="006F0748" w:rsidRDefault="006F0748" w:rsidP="006F0748">
      <w:pPr>
        <w:pStyle w:val="Odstavecseseznamem"/>
        <w:jc w:val="both"/>
      </w:pPr>
    </w:p>
    <w:p w14:paraId="225A21A6" w14:textId="76C9999E" w:rsidR="008B3554" w:rsidRDefault="008B3554" w:rsidP="006F0748">
      <w:pPr>
        <w:pStyle w:val="Odstavecseseznamem"/>
        <w:jc w:val="both"/>
      </w:pPr>
    </w:p>
    <w:p w14:paraId="2F174B12" w14:textId="77777777" w:rsidR="008B3554" w:rsidRDefault="008B3554" w:rsidP="006F0748">
      <w:pPr>
        <w:pStyle w:val="Odstavecseseznamem"/>
        <w:jc w:val="both"/>
      </w:pPr>
    </w:p>
    <w:p w14:paraId="54CC33F2" w14:textId="77777777" w:rsidR="0000491E" w:rsidRDefault="0000491E" w:rsidP="00CD32E5">
      <w:pPr>
        <w:jc w:val="both"/>
      </w:pPr>
    </w:p>
    <w:p w14:paraId="38F1A641" w14:textId="77777777" w:rsidR="0000491E" w:rsidRDefault="0000491E" w:rsidP="004C6A7B">
      <w:pPr>
        <w:ind w:left="5664" w:firstLine="708"/>
        <w:jc w:val="both"/>
      </w:pPr>
    </w:p>
    <w:p w14:paraId="2983CF33" w14:textId="77777777" w:rsidR="0000491E" w:rsidRDefault="0000491E" w:rsidP="004C6A7B">
      <w:pPr>
        <w:ind w:left="5664" w:firstLine="708"/>
        <w:jc w:val="both"/>
      </w:pPr>
    </w:p>
    <w:p w14:paraId="40B0AB39" w14:textId="77777777" w:rsidR="0000491E" w:rsidRDefault="0000491E" w:rsidP="004C6A7B">
      <w:pPr>
        <w:ind w:left="5664" w:firstLine="708"/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Rychnová</w:t>
      </w:r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2023-05-09T14:07:00Z</dcterms:created>
  <dcterms:modified xsi:type="dcterms:W3CDTF">2023-05-09T14:57:00Z</dcterms:modified>
</cp:coreProperties>
</file>