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E77C8B">
        <w:rPr>
          <w:rFonts w:ascii="Times New Roman" w:hAnsi="Times New Roman" w:cs="Times New Roman"/>
          <w:b/>
        </w:rPr>
        <w:t>Střevač</w:t>
      </w:r>
    </w:p>
    <w:p w:rsidR="00292645" w:rsidRPr="00292645" w:rsidRDefault="00E77C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00272175</w:t>
      </w:r>
    </w:p>
    <w:p w:rsidR="00292645" w:rsidRDefault="00613334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7</w:t>
      </w:r>
      <w:r w:rsidR="00595434">
        <w:rPr>
          <w:rFonts w:ascii="Times New Roman" w:hAnsi="Times New Roman" w:cs="Times New Roman"/>
          <w:b/>
          <w:sz w:val="28"/>
          <w:szCs w:val="28"/>
        </w:rPr>
        <w:t>/2020</w:t>
      </w:r>
    </w:p>
    <w:p w:rsidR="009D5DC8" w:rsidRPr="006B1F17" w:rsidRDefault="009D5DC8" w:rsidP="00E77C8B">
      <w:pPr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9D5DC8">
        <w:rPr>
          <w:rFonts w:ascii="Times New Roman" w:hAnsi="Times New Roman" w:cs="Times New Roman"/>
        </w:rPr>
        <w:t>starostkou obce</w:t>
      </w:r>
      <w:r w:rsidR="00E77A79">
        <w:rPr>
          <w:rFonts w:ascii="Times New Roman" w:hAnsi="Times New Roman" w:cs="Times New Roman"/>
        </w:rPr>
        <w:t xml:space="preserve"> dne </w:t>
      </w:r>
      <w:proofErr w:type="gramStart"/>
      <w:r w:rsidR="00E77C8B">
        <w:rPr>
          <w:rFonts w:ascii="Times New Roman" w:hAnsi="Times New Roman" w:cs="Times New Roman"/>
        </w:rPr>
        <w:t>2</w:t>
      </w:r>
      <w:r w:rsidR="00613334">
        <w:rPr>
          <w:rFonts w:ascii="Times New Roman" w:hAnsi="Times New Roman" w:cs="Times New Roman"/>
        </w:rPr>
        <w:t>1</w:t>
      </w:r>
      <w:r w:rsidR="00595434">
        <w:rPr>
          <w:rFonts w:ascii="Times New Roman" w:hAnsi="Times New Roman" w:cs="Times New Roman"/>
        </w:rPr>
        <w:t>.</w:t>
      </w:r>
      <w:r w:rsidR="00E77C8B">
        <w:rPr>
          <w:rFonts w:ascii="Times New Roman" w:hAnsi="Times New Roman" w:cs="Times New Roman"/>
        </w:rPr>
        <w:t>8</w:t>
      </w:r>
      <w:r w:rsidR="00595434">
        <w:rPr>
          <w:rFonts w:ascii="Times New Roman" w:hAnsi="Times New Roman" w:cs="Times New Roman"/>
        </w:rPr>
        <w:t>.2020</w:t>
      </w:r>
      <w:proofErr w:type="gramEnd"/>
    </w:p>
    <w:p w:rsidR="00613334" w:rsidRDefault="00613334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613334" w:rsidRPr="00292645" w:rsidTr="004F22F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13334" w:rsidRPr="00292645" w:rsidTr="004F22F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13334" w:rsidRPr="00292645" w:rsidTr="004F22F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613334" w:rsidRPr="00292645" w:rsidTr="004F22F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34" w:rsidRPr="00292645" w:rsidRDefault="00D13440" w:rsidP="004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 – Daňové příjmy, položka </w:t>
            </w:r>
            <w:bookmarkStart w:id="0" w:name="_GoBack"/>
            <w:bookmarkEnd w:id="0"/>
            <w:r w:rsidR="0061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4111 – Neinvestiční přijaté transfery z 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31 000,00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dotace na krajské volby</w:t>
            </w:r>
          </w:p>
        </w:tc>
      </w:tr>
      <w:tr w:rsidR="00613334" w:rsidRPr="00292645" w:rsidTr="004F22F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31 000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613334" w:rsidRDefault="00613334" w:rsidP="0061333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613334" w:rsidRPr="00292645" w:rsidTr="004F22F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13334" w:rsidRPr="00292645" w:rsidTr="004F22F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13334" w:rsidRPr="00292645" w:rsidTr="004F22F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613334" w:rsidRPr="00292645" w:rsidTr="004F22F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334" w:rsidRPr="00292645" w:rsidRDefault="00613334" w:rsidP="004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6115 – Volby do zastupitelstev územních samosprávných celků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334" w:rsidRDefault="00613334" w:rsidP="004F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334" w:rsidRPr="00292645" w:rsidRDefault="00613334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výdaje na volby do kraje </w:t>
            </w:r>
          </w:p>
        </w:tc>
      </w:tr>
      <w:tr w:rsidR="00613334" w:rsidRPr="00292645" w:rsidTr="004F22F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334" w:rsidRDefault="00613334" w:rsidP="004F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334" w:rsidRDefault="00613334" w:rsidP="004F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334" w:rsidRDefault="00613334" w:rsidP="004F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613334" w:rsidRPr="00292645" w:rsidTr="004F22F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613334" w:rsidRPr="00292645" w:rsidRDefault="00613334" w:rsidP="004F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613334" w:rsidRDefault="00613334">
      <w:pPr>
        <w:rPr>
          <w:rFonts w:ascii="Times New Roman" w:hAnsi="Times New Roman" w:cs="Times New Roman"/>
        </w:rPr>
      </w:pPr>
    </w:p>
    <w:p w:rsidR="009D5DC8" w:rsidRPr="00292645" w:rsidRDefault="009D5DC8">
      <w:pPr>
        <w:rPr>
          <w:rFonts w:ascii="Times New Roman" w:hAnsi="Times New Roman" w:cs="Times New Roman"/>
        </w:rPr>
      </w:pPr>
    </w:p>
    <w:p w:rsidR="00E931DB" w:rsidRDefault="00E931DB"/>
    <w:p w:rsidR="00290059" w:rsidRDefault="00290059"/>
    <w:p w:rsidR="00290059" w:rsidRDefault="00290059"/>
    <w:sectPr w:rsidR="0029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5D3B"/>
    <w:multiLevelType w:val="hybridMultilevel"/>
    <w:tmpl w:val="62FA84B0"/>
    <w:lvl w:ilvl="0" w:tplc="3A00860E">
      <w:start w:val="1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7AC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07454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04FE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0059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6E3E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7A91"/>
    <w:rsid w:val="00592E9E"/>
    <w:rsid w:val="00593278"/>
    <w:rsid w:val="00593F7D"/>
    <w:rsid w:val="00595434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5668"/>
    <w:rsid w:val="005F6327"/>
    <w:rsid w:val="005F75D9"/>
    <w:rsid w:val="006021E4"/>
    <w:rsid w:val="006036F7"/>
    <w:rsid w:val="00606EF3"/>
    <w:rsid w:val="00612E0E"/>
    <w:rsid w:val="00613334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2A78"/>
    <w:rsid w:val="00695BE9"/>
    <w:rsid w:val="006A0342"/>
    <w:rsid w:val="006A29C8"/>
    <w:rsid w:val="006A3BE0"/>
    <w:rsid w:val="006A4175"/>
    <w:rsid w:val="006A45CD"/>
    <w:rsid w:val="006A777E"/>
    <w:rsid w:val="006B0B8A"/>
    <w:rsid w:val="006B1F17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4151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48E7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5240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D5DC8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3440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66F27"/>
    <w:rsid w:val="00E70A15"/>
    <w:rsid w:val="00E73166"/>
    <w:rsid w:val="00E75CA7"/>
    <w:rsid w:val="00E76377"/>
    <w:rsid w:val="00E76784"/>
    <w:rsid w:val="00E77A79"/>
    <w:rsid w:val="00E77C8B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3856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41B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cp:lastPrinted>2020-09-02T06:23:00Z</cp:lastPrinted>
  <dcterms:created xsi:type="dcterms:W3CDTF">2020-09-02T06:25:00Z</dcterms:created>
  <dcterms:modified xsi:type="dcterms:W3CDTF">2020-09-07T07:07:00Z</dcterms:modified>
</cp:coreProperties>
</file>