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B53B10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7</w:t>
      </w:r>
      <w:r w:rsidR="005D4EE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B53B10">
        <w:rPr>
          <w:rFonts w:ascii="Times New Roman" w:hAnsi="Times New Roman" w:cs="Times New Roman"/>
        </w:rPr>
        <w:t xml:space="preserve">ou obce dne </w:t>
      </w:r>
      <w:proofErr w:type="gramStart"/>
      <w:r w:rsidR="00B53B10">
        <w:rPr>
          <w:rFonts w:ascii="Times New Roman" w:hAnsi="Times New Roman" w:cs="Times New Roman"/>
        </w:rPr>
        <w:t>6</w:t>
      </w:r>
      <w:r w:rsidR="005D4EE1">
        <w:rPr>
          <w:rFonts w:ascii="Times New Roman" w:hAnsi="Times New Roman" w:cs="Times New Roman"/>
        </w:rPr>
        <w:t>.1</w:t>
      </w:r>
      <w:r w:rsidR="00B53B10">
        <w:rPr>
          <w:rFonts w:ascii="Times New Roman" w:hAnsi="Times New Roman" w:cs="Times New Roman"/>
        </w:rPr>
        <w:t>1</w:t>
      </w:r>
      <w:r w:rsidR="005D4EE1">
        <w:rPr>
          <w:rFonts w:ascii="Times New Roman" w:hAnsi="Times New Roman" w:cs="Times New Roman"/>
        </w:rPr>
        <w:t>.2018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59715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59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B53B10" w:rsidP="005D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1111 – Daň z příjmů fyzických osob placená plátci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B53B10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B53B10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FÚ</w:t>
            </w:r>
          </w:p>
        </w:tc>
      </w:tr>
      <w:tr w:rsidR="00B53B10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10" w:rsidRDefault="00B53B10" w:rsidP="005D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1113 – Daň z příjmů fyzických osob vybíraná srážkou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10" w:rsidRDefault="00B53B10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B10" w:rsidRDefault="00B53B10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FÚ</w:t>
            </w:r>
          </w:p>
        </w:tc>
      </w:tr>
      <w:tr w:rsidR="00B53B10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10" w:rsidRDefault="00B53B10" w:rsidP="005D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1381 – Daň z hazardních 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10" w:rsidRDefault="00B53B10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B10" w:rsidRDefault="00B53B10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FÚ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B34BBF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50 000,0</w:t>
            </w:r>
            <w:r w:rsidR="005D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597159" w:rsidRDefault="00597159"/>
    <w:p w:rsidR="00597159" w:rsidRDefault="0059715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97159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59" w:rsidRPr="00292645" w:rsidRDefault="00B53B10" w:rsidP="00B5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</w:t>
            </w:r>
            <w:r w:rsidR="00B3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59" w:rsidRPr="00292645" w:rsidRDefault="00B53B10" w:rsidP="00B5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B3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59" w:rsidRPr="00292645" w:rsidRDefault="00B34BBF" w:rsidP="00B5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na </w:t>
            </w:r>
            <w:r w:rsidR="00B5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tříděný odpad</w:t>
            </w:r>
          </w:p>
        </w:tc>
      </w:tr>
      <w:tr w:rsidR="00B53B10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10" w:rsidRDefault="00B53B10" w:rsidP="00B53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5512 – Požární ochrana – dobrovolná část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10" w:rsidRDefault="00B53B10" w:rsidP="00B5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B10" w:rsidRDefault="00B53B10" w:rsidP="00B5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bookmarkStart w:id="0" w:name="_GoBack"/>
            <w:bookmarkEnd w:id="0"/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B34BBF" w:rsidP="00B4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50 000,</w:t>
            </w:r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4455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4BB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3B10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07DD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2018-11-07T10:11:00Z</cp:lastPrinted>
  <dcterms:created xsi:type="dcterms:W3CDTF">2018-12-12T08:51:00Z</dcterms:created>
  <dcterms:modified xsi:type="dcterms:W3CDTF">2018-12-12T08:54:00Z</dcterms:modified>
</cp:coreProperties>
</file>