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5757C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Obec Střevač</w:t>
      </w:r>
    </w:p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</w:t>
      </w:r>
      <w:r w:rsidR="005757C0">
        <w:rPr>
          <w:rFonts w:ascii="Times New Roman" w:hAnsi="Times New Roman" w:cs="Times New Roman"/>
          <w:b/>
        </w:rPr>
        <w:t>272175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292645" w:rsidRPr="00292645" w:rsidRDefault="00B43BFA" w:rsidP="002926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6</w:t>
      </w:r>
      <w:r w:rsidR="00292645" w:rsidRPr="00292645">
        <w:rPr>
          <w:rFonts w:ascii="Times New Roman" w:hAnsi="Times New Roman" w:cs="Times New Roman"/>
          <w:b/>
          <w:sz w:val="28"/>
          <w:szCs w:val="28"/>
        </w:rPr>
        <w:t>/2017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P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5757C0">
        <w:rPr>
          <w:rFonts w:ascii="Times New Roman" w:hAnsi="Times New Roman" w:cs="Times New Roman"/>
        </w:rPr>
        <w:t>k</w:t>
      </w:r>
      <w:r w:rsidR="00E108AF">
        <w:rPr>
          <w:rFonts w:ascii="Times New Roman" w:hAnsi="Times New Roman" w:cs="Times New Roman"/>
        </w:rPr>
        <w:t xml:space="preserve">ou obce dne </w:t>
      </w:r>
      <w:proofErr w:type="gramStart"/>
      <w:r w:rsidR="00E108AF">
        <w:rPr>
          <w:rFonts w:ascii="Times New Roman" w:hAnsi="Times New Roman" w:cs="Times New Roman"/>
        </w:rPr>
        <w:t>20</w:t>
      </w:r>
      <w:r w:rsidR="00B43BFA">
        <w:rPr>
          <w:rFonts w:ascii="Times New Roman" w:hAnsi="Times New Roman" w:cs="Times New Roman"/>
        </w:rPr>
        <w:t>.5</w:t>
      </w:r>
      <w:r>
        <w:rPr>
          <w:rFonts w:ascii="Times New Roman" w:hAnsi="Times New Roman" w:cs="Times New Roman"/>
        </w:rPr>
        <w:t>.2017</w:t>
      </w:r>
      <w:proofErr w:type="gramEnd"/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660"/>
        <w:gridCol w:w="3240"/>
      </w:tblGrid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292645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292645" w:rsidRPr="00292645" w:rsidTr="00316DF0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B43BFA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2321 – Odvádění a čištění odpadních vod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2645" w:rsidRPr="00292645" w:rsidRDefault="00B43BFA" w:rsidP="005757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2645" w:rsidRPr="00292645" w:rsidRDefault="00B43BFA" w:rsidP="00292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na kanalizaci</w:t>
            </w:r>
          </w:p>
        </w:tc>
      </w:tr>
      <w:tr w:rsidR="00292645" w:rsidRPr="00292645" w:rsidTr="00316DF0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B43BFA" w:rsidP="002926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50 000,00</w:t>
            </w:r>
            <w:bookmarkStart w:id="0" w:name="_GoBack"/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292645" w:rsidRPr="00292645" w:rsidRDefault="00292645" w:rsidP="002926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1AA8"/>
    <w:rsid w:val="003A5152"/>
    <w:rsid w:val="003A5DF0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57C0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C6582"/>
    <w:rsid w:val="006D3AD4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6B7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3BFA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412F"/>
    <w:rsid w:val="00C84FB3"/>
    <w:rsid w:val="00C87D08"/>
    <w:rsid w:val="00C87DAA"/>
    <w:rsid w:val="00C90A40"/>
    <w:rsid w:val="00C91E64"/>
    <w:rsid w:val="00C93895"/>
    <w:rsid w:val="00C96A36"/>
    <w:rsid w:val="00CA2AA8"/>
    <w:rsid w:val="00CA433F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13E"/>
    <w:rsid w:val="00FE29CD"/>
    <w:rsid w:val="00FE3FF4"/>
    <w:rsid w:val="00FE4E0B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MISAT</cp:lastModifiedBy>
  <cp:revision>3</cp:revision>
  <dcterms:created xsi:type="dcterms:W3CDTF">2017-06-06T07:39:00Z</dcterms:created>
  <dcterms:modified xsi:type="dcterms:W3CDTF">2017-06-06T07:40:00Z</dcterms:modified>
</cp:coreProperties>
</file>