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45" w:rsidRPr="00292645" w:rsidRDefault="005757C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Obec Střevač</w:t>
      </w:r>
    </w:p>
    <w:p w:rsidR="00292645" w:rsidRPr="00292645" w:rsidRDefault="00E108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00</w:t>
      </w:r>
      <w:r w:rsidR="005757C0">
        <w:rPr>
          <w:rFonts w:ascii="Times New Roman" w:hAnsi="Times New Roman" w:cs="Times New Roman"/>
          <w:b/>
        </w:rPr>
        <w:t>272175</w:t>
      </w:r>
    </w:p>
    <w:p w:rsidR="00292645" w:rsidRPr="00292645" w:rsidRDefault="00292645">
      <w:pPr>
        <w:rPr>
          <w:rFonts w:ascii="Times New Roman" w:hAnsi="Times New Roman" w:cs="Times New Roman"/>
          <w:b/>
        </w:rPr>
      </w:pPr>
    </w:p>
    <w:p w:rsidR="00292645" w:rsidRPr="00292645" w:rsidRDefault="00730162" w:rsidP="00292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Rozpočtové opatření č. 12</w:t>
      </w:r>
      <w:r w:rsidR="00292645" w:rsidRPr="00292645">
        <w:rPr>
          <w:rFonts w:ascii="Times New Roman" w:hAnsi="Times New Roman" w:cs="Times New Roman"/>
          <w:b/>
          <w:sz w:val="28"/>
          <w:szCs w:val="28"/>
        </w:rPr>
        <w:t>/2017</w:t>
      </w:r>
    </w:p>
    <w:p w:rsidR="00292645" w:rsidRPr="00292645" w:rsidRDefault="00292645">
      <w:pPr>
        <w:rPr>
          <w:rFonts w:ascii="Times New Roman" w:hAnsi="Times New Roman" w:cs="Times New Roman"/>
        </w:rPr>
      </w:pPr>
    </w:p>
    <w:p w:rsidR="00292645" w:rsidRPr="00292645" w:rsidRDefault="00292645">
      <w:pPr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 w:rsidR="00E108AF">
        <w:rPr>
          <w:rFonts w:ascii="Times New Roman" w:hAnsi="Times New Roman" w:cs="Times New Roman"/>
        </w:rPr>
        <w:t>no starost</w:t>
      </w:r>
      <w:r w:rsidR="005757C0">
        <w:rPr>
          <w:rFonts w:ascii="Times New Roman" w:hAnsi="Times New Roman" w:cs="Times New Roman"/>
        </w:rPr>
        <w:t>k</w:t>
      </w:r>
      <w:r w:rsidR="00730162">
        <w:rPr>
          <w:rFonts w:ascii="Times New Roman" w:hAnsi="Times New Roman" w:cs="Times New Roman"/>
        </w:rPr>
        <w:t xml:space="preserve">ou obce dne </w:t>
      </w:r>
      <w:proofErr w:type="gramStart"/>
      <w:r w:rsidR="00730162">
        <w:rPr>
          <w:rFonts w:ascii="Times New Roman" w:hAnsi="Times New Roman" w:cs="Times New Roman"/>
        </w:rPr>
        <w:t>6.10</w:t>
      </w:r>
      <w:r>
        <w:rPr>
          <w:rFonts w:ascii="Times New Roman" w:hAnsi="Times New Roman" w:cs="Times New Roman"/>
        </w:rPr>
        <w:t>.2017</w:t>
      </w:r>
      <w:proofErr w:type="gramEnd"/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292645" w:rsidRPr="00292645" w:rsidTr="00292645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292645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292645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292645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597159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Příjmy</w:t>
            </w:r>
            <w:r w:rsidR="00292645"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316DF0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316DF0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59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Druh </w:t>
            </w:r>
            <w:r w:rsidR="00597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příjmu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292645" w:rsidRPr="00292645" w:rsidTr="00316DF0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5" w:rsidRPr="00292645" w:rsidRDefault="00730162" w:rsidP="0073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4111 – Neinvestiční přijaté transfery ze všeobecné pokladní správy SR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5" w:rsidRPr="00292645" w:rsidRDefault="00730162" w:rsidP="00575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18 467,00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645" w:rsidRPr="00292645" w:rsidRDefault="00730162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dotace od kraje na volby do Poslanecké sněmovny PČR</w:t>
            </w:r>
          </w:p>
        </w:tc>
      </w:tr>
      <w:tr w:rsidR="00292645" w:rsidRPr="00292645" w:rsidTr="00316DF0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730162" w:rsidP="00292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18 467</w:t>
            </w:r>
            <w:r w:rsidR="00597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E931DB" w:rsidRDefault="00E931DB"/>
    <w:p w:rsidR="00597159" w:rsidRDefault="00597159">
      <w:bookmarkStart w:id="0" w:name="_GoBack"/>
      <w:bookmarkEnd w:id="0"/>
    </w:p>
    <w:p w:rsidR="00597159" w:rsidRDefault="00597159"/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597159" w:rsidRPr="00292645" w:rsidTr="00B43F74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59" w:rsidRPr="00292645" w:rsidRDefault="00597159" w:rsidP="00B4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Výdaje: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59" w:rsidRPr="00292645" w:rsidRDefault="00597159" w:rsidP="00B4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59" w:rsidRPr="00292645" w:rsidRDefault="00597159" w:rsidP="00B4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597159" w:rsidRPr="00292645" w:rsidTr="00B43F74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159" w:rsidRPr="00292645" w:rsidRDefault="00597159" w:rsidP="00B4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159" w:rsidRPr="00292645" w:rsidRDefault="00597159" w:rsidP="00B4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159" w:rsidRPr="00292645" w:rsidRDefault="00597159" w:rsidP="00B4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597159" w:rsidRPr="00292645" w:rsidTr="00B43F74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597159" w:rsidRPr="00292645" w:rsidRDefault="00597159" w:rsidP="00B4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výdaje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597159" w:rsidRPr="00292645" w:rsidRDefault="00597159" w:rsidP="00B4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597159" w:rsidRPr="00292645" w:rsidRDefault="00597159" w:rsidP="00B4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597159" w:rsidRPr="00292645" w:rsidTr="00B43F74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59" w:rsidRPr="00292645" w:rsidRDefault="00730162" w:rsidP="00B4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6114 – Volby do Parlamentu ČR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59" w:rsidRPr="00292645" w:rsidRDefault="00730162" w:rsidP="00B43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18 467,00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59" w:rsidRPr="00292645" w:rsidRDefault="00730162" w:rsidP="00B4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výdaje na volby do Poslanecké sněmovny PČR</w:t>
            </w:r>
          </w:p>
        </w:tc>
      </w:tr>
      <w:tr w:rsidR="00597159" w:rsidRPr="00292645" w:rsidTr="00B43F74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597159" w:rsidRPr="00292645" w:rsidRDefault="00597159" w:rsidP="00B4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597159" w:rsidRPr="00292645" w:rsidRDefault="00730162" w:rsidP="00B43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18 467</w:t>
            </w:r>
            <w:r w:rsidR="00597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597159" w:rsidRPr="00292645" w:rsidRDefault="00597159" w:rsidP="00B4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597159" w:rsidRDefault="00597159"/>
    <w:sectPr w:rsidR="00597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3773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57C0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97159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0162"/>
    <w:rsid w:val="00731867"/>
    <w:rsid w:val="007345A3"/>
    <w:rsid w:val="00736B45"/>
    <w:rsid w:val="00737575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4ACB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7AFF"/>
    <w:rsid w:val="00CC0545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6965"/>
    <w:rsid w:val="00D003C8"/>
    <w:rsid w:val="00D01ED9"/>
    <w:rsid w:val="00D032B2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745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08AF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37D8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13E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3</cp:revision>
  <dcterms:created xsi:type="dcterms:W3CDTF">2017-11-01T11:20:00Z</dcterms:created>
  <dcterms:modified xsi:type="dcterms:W3CDTF">2017-11-01T11:21:00Z</dcterms:modified>
</cp:coreProperties>
</file>