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5757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Střevač</w:t>
      </w:r>
    </w:p>
    <w:p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</w:t>
      </w:r>
      <w:r w:rsidR="005757C0">
        <w:rPr>
          <w:rFonts w:ascii="Times New Roman" w:hAnsi="Times New Roman" w:cs="Times New Roman"/>
          <w:b/>
        </w:rPr>
        <w:t>272175</w:t>
      </w:r>
    </w:p>
    <w:p w:rsidR="00292645" w:rsidRDefault="00A14894" w:rsidP="00CF0C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Rozpočtové opatření č. 1</w:t>
      </w:r>
      <w:r w:rsidR="00D05D3F">
        <w:rPr>
          <w:rFonts w:ascii="Times New Roman" w:hAnsi="Times New Roman" w:cs="Times New Roman"/>
          <w:b/>
          <w:sz w:val="28"/>
          <w:szCs w:val="28"/>
        </w:rPr>
        <w:t>1</w:t>
      </w:r>
      <w:r w:rsidR="00CF0CEB">
        <w:rPr>
          <w:rFonts w:ascii="Times New Roman" w:hAnsi="Times New Roman" w:cs="Times New Roman"/>
          <w:b/>
          <w:sz w:val="28"/>
          <w:szCs w:val="28"/>
        </w:rPr>
        <w:t>/2017</w:t>
      </w:r>
    </w:p>
    <w:p w:rsidR="006D4398" w:rsidRPr="00CF0CEB" w:rsidRDefault="006D4398" w:rsidP="00CF0C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645" w:rsidRPr="00292645" w:rsidRDefault="00292645" w:rsidP="00461D5D">
      <w:pPr>
        <w:jc w:val="both"/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 w:rsidR="00E108AF">
        <w:rPr>
          <w:rFonts w:ascii="Times New Roman" w:hAnsi="Times New Roman" w:cs="Times New Roman"/>
        </w:rPr>
        <w:t xml:space="preserve">no </w:t>
      </w:r>
      <w:r w:rsidR="00461D5D">
        <w:rPr>
          <w:rFonts w:ascii="Times New Roman" w:hAnsi="Times New Roman" w:cs="Times New Roman"/>
        </w:rPr>
        <w:t xml:space="preserve">zastupitelstvem obce na veřejné schůzi obecního zastupitelstva  dne </w:t>
      </w:r>
      <w:proofErr w:type="gramStart"/>
      <w:r w:rsidR="00D05D3F">
        <w:rPr>
          <w:rFonts w:ascii="Times New Roman" w:hAnsi="Times New Roman" w:cs="Times New Roman"/>
        </w:rPr>
        <w:t>4.10</w:t>
      </w:r>
      <w:r>
        <w:rPr>
          <w:rFonts w:ascii="Times New Roman" w:hAnsi="Times New Roman" w:cs="Times New Roman"/>
        </w:rPr>
        <w:t>.2017</w:t>
      </w:r>
      <w:proofErr w:type="gramEnd"/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A14894" w:rsidRPr="00292645" w:rsidTr="00E332A9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</w:t>
            </w: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:</w:t>
            </w:r>
          </w:p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14894" w:rsidRPr="00292645" w:rsidTr="00E332A9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Druh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příjmu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A14894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94" w:rsidRPr="00292645" w:rsidRDefault="00D05D3F" w:rsidP="00A14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1111 – Daň z příjmů fyzických osob placená plátci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3F" w:rsidRPr="00292645" w:rsidRDefault="00D05D3F" w:rsidP="00D05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94" w:rsidRPr="00292645" w:rsidRDefault="00A14894" w:rsidP="00D05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</w:t>
            </w:r>
            <w:r w:rsidR="00D05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příjmů z FÚ</w:t>
            </w:r>
          </w:p>
        </w:tc>
      </w:tr>
      <w:tr w:rsidR="00A14894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894" w:rsidRDefault="00D05D3F" w:rsidP="00A14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1211 – Daň z příjmů fyzických osob placená poplatníky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894" w:rsidRDefault="00D05D3F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894" w:rsidRDefault="00D05D3F" w:rsidP="00E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příjmů z FÚ</w:t>
            </w:r>
          </w:p>
        </w:tc>
      </w:tr>
      <w:tr w:rsidR="00A14894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894" w:rsidRDefault="00D05D3F" w:rsidP="00A14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3399 – Ostatní záležitosti kultury, církví a sdělovacích prostředků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894" w:rsidRDefault="00D05D3F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894" w:rsidRDefault="00D05D3F" w:rsidP="00E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příjmů – finanční dar</w:t>
            </w:r>
          </w:p>
        </w:tc>
      </w:tr>
      <w:tr w:rsidR="00A14894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894" w:rsidRDefault="00D05D3F" w:rsidP="00A14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3639 – Komunální služby a územní rozvoj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894" w:rsidRDefault="00D05D3F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276,00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894" w:rsidRDefault="00D05D3F" w:rsidP="00E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příjmů z FÚ</w:t>
            </w:r>
          </w:p>
        </w:tc>
      </w:tr>
      <w:tr w:rsidR="00A14894" w:rsidRPr="00292645" w:rsidTr="00E332A9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D05D3F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105 276</w:t>
            </w:r>
            <w:r w:rsidR="00A14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A14894" w:rsidRDefault="00A14894" w:rsidP="00A14894"/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A14894" w:rsidRPr="00292645" w:rsidTr="00E332A9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14894" w:rsidRPr="00292645" w:rsidTr="00E332A9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14894" w:rsidRPr="00292645" w:rsidTr="00E332A9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A14894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894" w:rsidRDefault="00D05D3F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2219 – Ostatní záležitosti pozemních komunikací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894" w:rsidRDefault="00D05D3F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894" w:rsidRDefault="00D05D3F" w:rsidP="00A1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 - chodník</w:t>
            </w:r>
          </w:p>
        </w:tc>
      </w:tr>
      <w:tr w:rsidR="00A14894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894" w:rsidRDefault="00D05D3F" w:rsidP="00A14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2292 – Dopravní obslužnost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894" w:rsidRDefault="00D05D3F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11 287,00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894" w:rsidRDefault="00A14894" w:rsidP="00D05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výdajů – </w:t>
            </w:r>
            <w:r w:rsidR="00D05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dotace kraji na autobus</w:t>
            </w:r>
          </w:p>
        </w:tc>
      </w:tr>
      <w:tr w:rsidR="00D05D3F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D3F" w:rsidRDefault="00D05D3F" w:rsidP="00A14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3412 – Sportovní zařízení v majetku obce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D3F" w:rsidRDefault="00D05D3F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480 000,00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D3F" w:rsidRDefault="00D05D3F" w:rsidP="00D05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 – Střevač čp. 25</w:t>
            </w:r>
          </w:p>
        </w:tc>
      </w:tr>
      <w:tr w:rsidR="00D05D3F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D3F" w:rsidRDefault="00D05D3F" w:rsidP="00A14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3745 – Péče o vzhled obcí a veřejnou zeleň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D3F" w:rsidRDefault="00D05D3F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D3F" w:rsidRDefault="00D05D3F" w:rsidP="00D05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 – péče o vzhled obce</w:t>
            </w:r>
          </w:p>
        </w:tc>
      </w:tr>
      <w:tr w:rsidR="00D05D3F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D3F" w:rsidRDefault="00D05D3F" w:rsidP="00A14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5512 – Požární ochrana – dobrovolná část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D3F" w:rsidRDefault="00D05D3F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26 000,00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D3F" w:rsidRDefault="00D05D3F" w:rsidP="00D05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výdajů – vybavení </w:t>
            </w:r>
          </w:p>
        </w:tc>
      </w:tr>
      <w:tr w:rsidR="00D05D3F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D3F" w:rsidRDefault="00D05D3F" w:rsidP="00A14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6320 – Pojištění funkčně nespecifikované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D3F" w:rsidRDefault="00D05D3F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D3F" w:rsidRDefault="00D05D3F" w:rsidP="00D05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 - pojistné</w:t>
            </w:r>
          </w:p>
        </w:tc>
      </w:tr>
      <w:tr w:rsidR="00A14894" w:rsidRPr="00292645" w:rsidTr="00E332A9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D05D3F" w:rsidP="00A14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670 287</w:t>
            </w:r>
            <w:r w:rsidR="00A14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E931DB" w:rsidRDefault="00E931DB"/>
    <w:p w:rsidR="00CF0CEB" w:rsidRDefault="00CF0CEB" w:rsidP="00CF0CEB"/>
    <w:sectPr w:rsidR="00CF0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0F99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559B0"/>
    <w:rsid w:val="001610E0"/>
    <w:rsid w:val="00161420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1BCD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9D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1D5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3773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57C0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97159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31F3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4398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0943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27333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14894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746"/>
    <w:rsid w:val="00A44849"/>
    <w:rsid w:val="00A50010"/>
    <w:rsid w:val="00A51C19"/>
    <w:rsid w:val="00A522FA"/>
    <w:rsid w:val="00A5344F"/>
    <w:rsid w:val="00A54ACB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07B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0CEB"/>
    <w:rsid w:val="00CF6965"/>
    <w:rsid w:val="00D003C8"/>
    <w:rsid w:val="00D01ED9"/>
    <w:rsid w:val="00D032B2"/>
    <w:rsid w:val="00D05943"/>
    <w:rsid w:val="00D05B71"/>
    <w:rsid w:val="00D05D3F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745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08AF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13E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dcterms:created xsi:type="dcterms:W3CDTF">2017-11-01T11:11:00Z</dcterms:created>
  <dcterms:modified xsi:type="dcterms:W3CDTF">2017-11-01T11:17:00Z</dcterms:modified>
</cp:coreProperties>
</file>