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Záměr obce Střevač č. 4/2016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B850CE" w:rsidRPr="007B29CE">
        <w:rPr>
          <w:sz w:val="28"/>
          <w:szCs w:val="28"/>
        </w:rPr>
        <w:t>prodat níž</w:t>
      </w:r>
      <w:r w:rsidR="00821F3A">
        <w:rPr>
          <w:sz w:val="28"/>
          <w:szCs w:val="28"/>
        </w:rPr>
        <w:t>e uvedený pozemek.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Tento záměr byl schválen zastup</w:t>
      </w:r>
      <w:r w:rsidR="00821F3A">
        <w:rPr>
          <w:sz w:val="28"/>
          <w:szCs w:val="28"/>
        </w:rPr>
        <w:t>itelstvem obce Střevač na jeho 4. zasedání dne 3. 8. 2016 usnesením číslo 4</w:t>
      </w:r>
      <w:r w:rsidRPr="007B29CE">
        <w:rPr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821F3A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594/8</w:t>
            </w:r>
          </w:p>
        </w:tc>
        <w:tc>
          <w:tcPr>
            <w:tcW w:w="1842" w:type="dxa"/>
          </w:tcPr>
          <w:p w:rsidR="00B850CE" w:rsidRPr="007B29CE" w:rsidRDefault="00821F3A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B850CE" w:rsidRPr="007B29CE" w:rsidRDefault="00821F3A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Štidla</w:t>
            </w:r>
            <w:proofErr w:type="spellEnd"/>
          </w:p>
        </w:tc>
        <w:tc>
          <w:tcPr>
            <w:tcW w:w="1843" w:type="dxa"/>
          </w:tcPr>
          <w:p w:rsidR="00B850CE" w:rsidRPr="007B29CE" w:rsidRDefault="00821F3A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B850CE" w:rsidRPr="007B29CE">
              <w:rPr>
                <w:sz w:val="28"/>
                <w:szCs w:val="28"/>
              </w:rPr>
              <w:t xml:space="preserve"> 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 </w:t>
      </w:r>
      <w:r w:rsidR="00821F3A">
        <w:t>4. 8. 2016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821F3A">
        <w:t>4. 8. 2016</w:t>
      </w:r>
      <w:bookmarkStart w:id="0" w:name="_GoBack"/>
      <w:bookmarkEnd w:id="0"/>
    </w:p>
    <w:p w:rsidR="007B29CE" w:rsidRDefault="007B29CE" w:rsidP="007B29CE">
      <w:pPr>
        <w:pStyle w:val="Bezmezer"/>
      </w:pPr>
      <w:r>
        <w:t>Sejmuto z úřední desky:</w:t>
      </w:r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848"/>
    <w:rsid w:val="000A1746"/>
    <w:rsid w:val="000C2848"/>
    <w:rsid w:val="00220CFD"/>
    <w:rsid w:val="0043656C"/>
    <w:rsid w:val="007302EF"/>
    <w:rsid w:val="007B29CE"/>
    <w:rsid w:val="00821F3A"/>
    <w:rsid w:val="00A632AA"/>
    <w:rsid w:val="00B850CE"/>
    <w:rsid w:val="00C0453B"/>
    <w:rsid w:val="00D26241"/>
    <w:rsid w:val="00D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A0C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2016-08-19T08:23:00Z</cp:lastPrinted>
  <dcterms:created xsi:type="dcterms:W3CDTF">2015-04-29T18:14:00Z</dcterms:created>
  <dcterms:modified xsi:type="dcterms:W3CDTF">2016-08-19T08:24:00Z</dcterms:modified>
</cp:coreProperties>
</file>