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93252" w:rsidRPr="00793252" w:rsidRDefault="00793252" w:rsidP="0079325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cs-CZ"/>
        </w:rPr>
      </w:pPr>
      <w:r>
        <w:rPr>
          <w:rFonts w:ascii="Arial" w:eastAsia="Times New Roman" w:hAnsi="Arial" w:cs="Arial"/>
          <w:b/>
          <w:sz w:val="28"/>
          <w:szCs w:val="20"/>
          <w:lang w:eastAsia="cs-CZ"/>
        </w:rPr>
        <w:t xml:space="preserve">Obec Střevač </w:t>
      </w:r>
    </w:p>
    <w:p w:rsidR="00793252" w:rsidRPr="00793252" w:rsidRDefault="00793252" w:rsidP="0079325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Střevač 49, 50722 Střevač</w:t>
      </w:r>
    </w:p>
    <w:p w:rsidR="00793252" w:rsidRPr="00793252" w:rsidRDefault="00793252" w:rsidP="00793252">
      <w:pPr>
        <w:pBdr>
          <w:bottom w:val="single" w:sz="6" w:space="1" w:color="auto"/>
        </w:pBdr>
        <w:spacing w:after="0" w:line="240" w:lineRule="auto"/>
        <w:jc w:val="center"/>
        <w:rPr>
          <w:rFonts w:ascii="MS Sans Serif" w:eastAsia="Times New Roman" w:hAnsi="MS Sans Serif" w:cs="Times New Roman"/>
          <w:sz w:val="24"/>
          <w:szCs w:val="20"/>
          <w:lang w:val="en-US" w:eastAsia="cs-CZ"/>
        </w:rPr>
      </w:pPr>
    </w:p>
    <w:p w:rsidR="00793252" w:rsidRPr="00793252" w:rsidRDefault="00793252" w:rsidP="00793252">
      <w:pPr>
        <w:spacing w:after="0" w:line="240" w:lineRule="auto"/>
        <w:jc w:val="center"/>
        <w:rPr>
          <w:rFonts w:ascii="MS Sans Serif" w:eastAsia="Times New Roman" w:hAnsi="MS Sans Serif" w:cs="Times New Roman"/>
          <w:sz w:val="24"/>
          <w:szCs w:val="20"/>
          <w:lang w:val="en-US" w:eastAsia="cs-CZ"/>
        </w:rPr>
      </w:pPr>
    </w:p>
    <w:p w:rsidR="00793252" w:rsidRPr="00793252" w:rsidRDefault="00793252" w:rsidP="00793252">
      <w:pPr>
        <w:spacing w:after="0" w:line="240" w:lineRule="auto"/>
        <w:rPr>
          <w:rFonts w:ascii="MS Sans Serif" w:eastAsia="Times New Roman" w:hAnsi="MS Sans Serif" w:cs="Times New Roman"/>
          <w:sz w:val="20"/>
          <w:szCs w:val="20"/>
          <w:lang w:val="en-US" w:eastAsia="cs-CZ"/>
        </w:rPr>
      </w:pPr>
      <w:r w:rsidRPr="00793252"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ab/>
      </w:r>
      <w:r w:rsidRPr="00793252"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ab/>
      </w:r>
      <w:r w:rsidRPr="00793252"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ab/>
      </w:r>
      <w:r w:rsidRPr="00793252"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ab/>
      </w:r>
      <w:r w:rsidRPr="00793252"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ab/>
      </w:r>
      <w:r w:rsidR="009105A5"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ab/>
      </w:r>
      <w:r w:rsidR="009105A5"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ab/>
      </w:r>
      <w:r w:rsidR="009105A5"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ab/>
      </w:r>
      <w:proofErr w:type="spellStart"/>
      <w:r w:rsidR="009105A5"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>Ve</w:t>
      </w:r>
      <w:proofErr w:type="spellEnd"/>
      <w:r w:rsidR="009105A5"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 xml:space="preserve"> </w:t>
      </w:r>
      <w:proofErr w:type="spellStart"/>
      <w:r w:rsidR="009105A5"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>Střevači</w:t>
      </w:r>
      <w:proofErr w:type="spellEnd"/>
      <w:r w:rsidR="009105A5"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 xml:space="preserve"> 26. 9</w:t>
      </w:r>
      <w:r>
        <w:rPr>
          <w:rFonts w:ascii="MS Sans Serif" w:eastAsia="Times New Roman" w:hAnsi="MS Sans Serif" w:cs="Times New Roman"/>
          <w:sz w:val="24"/>
          <w:szCs w:val="20"/>
          <w:lang w:val="en-US" w:eastAsia="cs-CZ"/>
        </w:rPr>
        <w:t>. 2016</w:t>
      </w:r>
      <w:r w:rsidRPr="00793252">
        <w:rPr>
          <w:rFonts w:ascii="MS Sans Serif" w:eastAsia="Times New Roman" w:hAnsi="MS Sans Serif" w:cs="Times New Roman"/>
          <w:sz w:val="20"/>
          <w:szCs w:val="20"/>
          <w:lang w:val="en-US" w:eastAsia="cs-CZ"/>
        </w:rPr>
        <w:t xml:space="preserve">                                                                                  </w:t>
      </w:r>
    </w:p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793252" w:rsidRPr="00793252" w:rsidRDefault="00793252" w:rsidP="007932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r w:rsidRPr="00793252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Informace o uzavření</w:t>
      </w:r>
    </w:p>
    <w:p w:rsidR="00793252" w:rsidRPr="00793252" w:rsidRDefault="00793252" w:rsidP="007932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  <w:r w:rsidRPr="00793252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veřejnoprávní smlouvy</w:t>
      </w:r>
    </w:p>
    <w:p w:rsidR="00793252" w:rsidRPr="00793252" w:rsidRDefault="00793252" w:rsidP="007932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</w:pPr>
    </w:p>
    <w:p w:rsidR="00793252" w:rsidRPr="00793252" w:rsidRDefault="00793252" w:rsidP="0079325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cs-CZ"/>
        </w:rPr>
      </w:pPr>
    </w:p>
    <w:p w:rsidR="009105A5" w:rsidRPr="009105A5" w:rsidRDefault="00793252" w:rsidP="009105A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Obecní úřad Střevač</w:t>
      </w:r>
      <w:r w:rsidRPr="00793252">
        <w:rPr>
          <w:rFonts w:ascii="Times New Roman" w:hAnsi="Times New Roman" w:cs="Times New Roman"/>
        </w:rPr>
        <w:t xml:space="preserve">  tímto informuje, že </w:t>
      </w:r>
      <w:r>
        <w:rPr>
          <w:rFonts w:ascii="Times New Roman" w:hAnsi="Times New Roman" w:cs="Times New Roman"/>
        </w:rPr>
        <w:t>Obec Střevač</w:t>
      </w:r>
      <w:r w:rsidRPr="00793252">
        <w:rPr>
          <w:rFonts w:ascii="Times New Roman" w:hAnsi="Times New Roman" w:cs="Times New Roman"/>
        </w:rPr>
        <w:t xml:space="preserve"> uzavře</w:t>
      </w:r>
      <w:r w:rsidR="009105A5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 xml:space="preserve"> VEŘEJNOPRÁVNÍ SMLOUVU </w:t>
      </w:r>
      <w:r w:rsidR="009105A5">
        <w:rPr>
          <w:rFonts w:ascii="Times New Roman" w:hAnsi="Times New Roman" w:cs="Times New Roman"/>
        </w:rPr>
        <w:t xml:space="preserve">o výkonu činnosti Městské policie Jičín </w:t>
      </w:r>
      <w:r w:rsidR="009105A5" w:rsidRPr="009105A5">
        <w:rPr>
          <w:rFonts w:ascii="Times New Roman" w:hAnsi="Times New Roman" w:cs="Times New Roman"/>
        </w:rPr>
        <w:t xml:space="preserve">v oblasti </w:t>
      </w:r>
    </w:p>
    <w:p w:rsidR="009105A5" w:rsidRPr="009105A5" w:rsidRDefault="009105A5" w:rsidP="009105A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105A5">
        <w:rPr>
          <w:rFonts w:ascii="Times New Roman" w:hAnsi="Times New Roman" w:cs="Times New Roman"/>
        </w:rPr>
        <w:t xml:space="preserve">chrany a bezpečnosti osob a majetku odchytem toulavých psů a koček, popř. jiných zvířat a jejich transport do příslušného útulku. </w:t>
      </w:r>
    </w:p>
    <w:p w:rsidR="009105A5" w:rsidRPr="009105A5" w:rsidRDefault="009105A5" w:rsidP="009105A5">
      <w:pPr>
        <w:pStyle w:val="Default"/>
        <w:rPr>
          <w:rFonts w:eastAsiaTheme="minorHAnsi"/>
          <w:lang w:eastAsia="en-US"/>
        </w:rPr>
      </w:pPr>
    </w:p>
    <w:p w:rsidR="00793252" w:rsidRPr="00793252" w:rsidRDefault="00793252" w:rsidP="00793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93252" w:rsidRPr="00793252" w:rsidRDefault="00793252" w:rsidP="00793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932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je uzavřena </w:t>
      </w:r>
      <w:r w:rsidR="009105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dobu neurčitou.</w:t>
      </w:r>
      <w:bookmarkStart w:id="0" w:name="_GoBack"/>
      <w:bookmarkEnd w:id="0"/>
      <w:r w:rsidRPr="0079325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93252" w:rsidRPr="00793252" w:rsidRDefault="00793252" w:rsidP="0079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3252" w:rsidRPr="00793252" w:rsidRDefault="00793252" w:rsidP="0079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3252" w:rsidRPr="00793252" w:rsidRDefault="00793252" w:rsidP="0079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32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932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932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932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932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932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9325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Jaroslava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7613C3">
        <w:rPr>
          <w:rFonts w:ascii="Times New Roman" w:eastAsia="Times New Roman" w:hAnsi="Times New Roman" w:cs="Times New Roman"/>
          <w:sz w:val="24"/>
          <w:szCs w:val="24"/>
          <w:lang w:eastAsia="cs-CZ"/>
        </w:rPr>
        <w:t>ychnová</w:t>
      </w:r>
      <w:proofErr w:type="spellEnd"/>
    </w:p>
    <w:p w:rsidR="00793252" w:rsidRPr="00793252" w:rsidRDefault="007613C3" w:rsidP="00793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starostka</w:t>
      </w:r>
    </w:p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9325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9325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9325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93252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93252" w:rsidRPr="00793252" w:rsidRDefault="00793252" w:rsidP="007932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3A6EE4" w:rsidRDefault="003A6EE4"/>
    <w:sectPr w:rsidR="003A6EE4" w:rsidSect="000D067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52"/>
    <w:rsid w:val="003A6EE4"/>
    <w:rsid w:val="007613C3"/>
    <w:rsid w:val="00793252"/>
    <w:rsid w:val="0091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F688"/>
  <w15:chartTrackingRefBased/>
  <w15:docId w15:val="{5FC91141-948B-4A4C-AC45-B1D2974B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7932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9325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Styl">
    <w:name w:val="Styl"/>
    <w:basedOn w:val="Normln"/>
    <w:next w:val="Podnadpis"/>
    <w:link w:val="PodtitulChar"/>
    <w:qFormat/>
    <w:rsid w:val="0079325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Styl"/>
    <w:locked/>
    <w:rsid w:val="0079325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932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32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9325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2</cp:revision>
  <dcterms:created xsi:type="dcterms:W3CDTF">2016-09-20T10:51:00Z</dcterms:created>
  <dcterms:modified xsi:type="dcterms:W3CDTF">2016-09-20T10:51:00Z</dcterms:modified>
</cp:coreProperties>
</file>